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2026/784447</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GAZ TOPLAMA SİSTEMİ PROJE ÇİZİMİ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GAZ TOPLAMA SİSTEMİ MÜŞAVİRLİK HİZMETİ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ay</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HARİTALANDIRMA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